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CC" w:rsidRDefault="003E7CAB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55FCC" w:rsidRDefault="003E7CA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年艺术类专业统一考试各主考院校及县（市、区）</w:t>
      </w:r>
    </w:p>
    <w:p w:rsidR="00755FCC" w:rsidRDefault="003E7CA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教育招生考试机构联系方式</w:t>
      </w:r>
    </w:p>
    <w:tbl>
      <w:tblPr>
        <w:tblW w:w="13293" w:type="dxa"/>
        <w:jc w:val="center"/>
        <w:tblLayout w:type="fixed"/>
        <w:tblLook w:val="04A0"/>
      </w:tblPr>
      <w:tblGrid>
        <w:gridCol w:w="1037"/>
        <w:gridCol w:w="2686"/>
        <w:gridCol w:w="4273"/>
        <w:gridCol w:w="5297"/>
      </w:tblGrid>
      <w:tr w:rsidR="00755FCC">
        <w:trPr>
          <w:trHeight w:val="28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主考院校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咨询电话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及邮箱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ind w:firstLineChars="100" w:firstLine="221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考点地址</w:t>
            </w:r>
          </w:p>
        </w:tc>
      </w:tr>
      <w:tr w:rsidR="00755FCC">
        <w:trPr>
          <w:trHeight w:val="28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山东师范大学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0531-86182201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ab/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sdnuzsb@163.com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音乐类－千佛山校区：济南市历下区经十路与历山路交叉口北行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米路东（学校西门）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航空服务艺术类－长清湖校区：济南市长清区博雅路与文汇路交叉口东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米（学校西门）</w:t>
            </w:r>
          </w:p>
        </w:tc>
      </w:tr>
      <w:tr w:rsidR="00755FCC">
        <w:trPr>
          <w:trHeight w:val="28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山东艺术学院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0531-86423300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86423303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jwczkb3300@126.com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济南市长清区大学科技园紫薇路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山东工艺美术学院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0531-89626210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82619300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zsb9300@163.com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济南市长清区大学路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山东体育学院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89655029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zs@sdpei.edu.cn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济南市历城区世纪大道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山东青年政治学院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0531-58997707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zsb@sdyu.edu.cn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济南市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历城区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经十东路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31699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学校西南门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所在市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单位名称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咨询电话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及邮箱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办公地址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济南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历下区招生考试服务中心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 w:rsidR="003E7CA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"https://jnlxjyjzkzx@jn.shandong.cn"</w:instrTex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 w:rsidR="003E7CA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3E7CA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0531-86553647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jnlxjyjzkzx@jn.shandong.cn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文化东路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号（文化东路与山大路路口东南）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市中区教育招生考试中心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"https://jnszzkzx@163.com"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0531-82029652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jnszzkzx@163.com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市中区建设路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号（南楼一楼）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槐荫区招生考试中心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"https://421774721@qq.com"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0531-87911336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421774721@qq.com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经六路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667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天桥区教育招生考试中心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"https://xajh_xm@sohu.com"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0531-86928280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xajh_xm@sohu.com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天桥区西工商河路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24-8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号（济南长途汽车总站西邻）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历城区招生办公室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</w:instrTex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>https://jnslcqjyjzsb@jn.shandong.cn"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0531-88023791;88023790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邮箱：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jnslcqjyjzsb@jn.shandong.cn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济南市历城区便民服务中心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1004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室（唐冶街道）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南部山区招生考试办公室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"https://392193160@QQ.com"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0531-82991029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392193160@qq.com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济南市历城区仲宫街道办事处卧虎路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莱芜区教育招生考试中心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"https://lwjtjzsb@jn.shandong.cn"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0531-76227324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lwjtjzsb@jn.shandong.cn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莱芜区花园北路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号（东沿街楼）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钢城区招生考试办公室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"https://gcjtjzkb@jn.shandong.cn"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0531-75875722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gcjtjzkb@jn.shandong.cn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钢城区府前大街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长清区招生服务中心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</w:instrTex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>https://jncqkwk@163.com"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0531-87222260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jncqkwk@163.com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济南市长清区教育和体育局（经十西路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16666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平阴县招生办公室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"https://pyzk83101618@163.com"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0531-83101618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pyzk83101618@163.com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平阴县教体局招生办公室（五岭路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447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济阳区招生办公室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"https://125506342@qq.com"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0531-84235009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125506342@qq.com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济阳区教育和体育局（富强街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商河县招生办公室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"https://shxjtjzsb@jn.shandong.cn"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0531-84883440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shxjtjzsb@jn.shandong.cn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商河县青年路县教体局三楼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章丘区招生办公室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"https://zhaokaozx@163.com"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0531-83212772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zhaokaozx@163.com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章丘区明水汇泉路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1298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济南市教育招生考试院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instrText xml:space="preserve"> HYPERLINK "https://gzk86111560@163.com"</w:instrTex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0531-86111577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86111580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gzk86111560@163.com</w:t>
            </w:r>
            <w:r w:rsidR="00755FC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fldChar w:fldCharType="end"/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济南市经二路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195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青岛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市南区教育和体育局招生考试中心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0532-82867969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snjtzhaokaoban@qd.shandong.cn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市南区观海一路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市北区招生考试中心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0532-66751131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shibeizkzx@163.com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市北区洮南路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李沧区招生考试办公室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0532-87890004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licangzhaokaoban@163.com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李沧区金水路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西海岸新区（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东区）招生考试部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0532-86883586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xihaianxinquzkb@163.com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西海岸新区双珠路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2043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号社区教育学院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崂山区招生考试科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0532-88996517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lastRenderedPageBreak/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laoshanzhaokaoban@163.com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崂山区新锦路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号崂山区行政服务大厅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D2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H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515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城阳区招生考试科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0532-87866066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cyzhaokaoban@163.com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城阳区教育和体育局（城阳区明阳路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胶州市招生考试科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0532-82233855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jiaozhouzhaokaoban@163.com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胶州市教育和体育局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室（胶州市福州南路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232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即墨区招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0532-81726300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/>
              </w:rPr>
              <w:t>jxangu@163.com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即墨区教育和体育局教研室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即墨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中北大门西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)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平度市招生考试院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0532-88368332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pdzk8332@163.com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平度市北京路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379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西海岸新区（西区）招生考试部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0532-86178607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xihaianxinquzkb@163.com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西海岸新区双珠路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2043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号社区教育学院一楼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莱西市招生考试办公室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0532-88483778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lxszkzx778@163.com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莱西市黄海路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青岛市招生考试院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0532-85786211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qdzkbgzc@126.com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市南区鄱阳湖路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号甲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淄博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淄川教体局考试办公室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0533-5181294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zcjt208@zb.shandong.cn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淄川区教育和体育局院内（将军路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张店区招生考试服务中心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0533-2282569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zsb2287683@163.com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张店区和平路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号（张店一中西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米路南）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博山区招生考试中心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0533-4181364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e370304@sdzk.cn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博山区青年路金阳小区北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临淄区招生服务中心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0533-7123626;7123826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23826LZQzsfwzx2021@163.com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临淄区管仲路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周村区招生工作服务中心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0533-6412987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 xml:space="preserve">zcqjtjzsbgs@zb.shandong.cn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周村区南下河街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桓台县招生考试服务中心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0533-8264150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htzsb@zb.shandong.cn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桓台县教育和体育局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室（桓台县建设街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3316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高青县教体局招生考试科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0533-6973644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lastRenderedPageBreak/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zsbgs3644@zb.shandong.cn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高青县青城路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号教体局二楼西首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沂源县教育招生考试中心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0533-3229038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  <w:lang/>
              </w:rPr>
              <w:t>邮箱：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yyjtjzsb@zb.shandong.cn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沂源县城胜利路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淄博市教育招生考试院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0533-2793615</w:t>
            </w:r>
          </w:p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 xml:space="preserve">zibozikao@ 163.com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张店区联通路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枣庄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枣庄市市中区招生委员会办公室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0632-3322234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e370402@sdzk.cn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市中区教育和体育局二楼（市中区实验中学南门对过）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薛城区招生办公室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0632-4440600;4480560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e370403@sdzk.cn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薛城区教育局北三楼招生办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311,313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峄城区招生办公室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0632-7711916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yczsb@163.com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峄城区承水中路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256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台儿庄区招生办公室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0632-6611746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346551222@qq.com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台儿庄区文化路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山亭区招生委员会办公室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0632-8812577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e370406@sdzk.cn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山亭区府前西路山兴邻里广场四楼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429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滕州市教育招生考试中心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0632-5598310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e370481@sdzk.cn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滕州市杏坛中路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枣庄市教育招生考试院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0632-3334196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e3704_wanggw@sdzk.cn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枣庄市薛城区光明大道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3285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号教育局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东营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东营经济技术开发区教育招考服务科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0546-8554683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ssljyglzxzsksbgs@dy.shandong.cn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（东城）东营区府前大街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82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1907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东营区教育招生考试服务中心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0546-8221130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dyqzsb@dy.shangdong.cn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东营市新区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号办公楼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352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河口区招生考试中心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0546-3651189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hkzsks@.163.com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河口区河滨路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垦利区教育招生考试中心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0546-2523223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779415575@qq.com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垦利区育才路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263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利津县教育招生考试中心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0546-5621556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ljxjyzskszx@163.com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利津县城大桥路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广饶县招生考试中心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0546-6922100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grxzsb@dy.shandong.cn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广饶县教育局（易安路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东营市教育招生考试院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0546-8332514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东营市东城东三路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163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烟台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烟台开发区教育招生考试中心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0535-6396791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e370601@sdzk.cn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开发区党群服务中心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1405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房间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芝罘区教育招生考试中心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0535-6865580;6865575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e370602@sdzk.cn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芝罘区平安街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福山区招考中心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0535-2136197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370611@sdzk.cn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烟台市福山区教体局一楼东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牟平区招生办公室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0535-8945677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: e370612@sdzk.cn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牟平区正阳路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莱山区教育招生考试中心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0535-6907325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e370613@sdzk.cn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莱山区迎春大街祥隆国际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14C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蓬莱区教育招生考试中心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0535-5644130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370684@sdzk.cn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蓬莱区海市路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177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长岛综合试验区教育和卫生健康局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0535-3212600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e370634@sdzk.cn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长岛综合试验区县府街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175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龙口市教育招生考试中心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0535-8517583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e370681@sdzk.cn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龙口市港城大道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1369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莱阳市教育招生考试中心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0535-7269991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e370682@sdzk.cn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莱阳市梅花街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莱州市教育招生考试中心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0535-2257313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e370683@sdzk.cn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莱州市文化东街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755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招远市教育招生考试中心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0535-8246307;8215332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e370685@sdzk.cn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招远市罗峰路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181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栖霞市教育招生考试中心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0535-5211601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370686@sdzk.cn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栖霞市跃进路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号教育体育局西门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海阳市教育招生考试中心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0535-3223338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e370687@sdzk.cn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海阳市海政路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烟台市教育局高新区分局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0535-6922272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e370692@sdzk.cn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高新区创业大厦东塔楼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1811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烟台市教育招生考试院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0535-2101806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烟台市莱山区新星北街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潍城区招生考试研究院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0536-8188719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wfswcqzb@163.com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潍城区卧龙西街与环河路交叉口北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米（区委党校院内）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寒亭区招生考试研究院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0536-7251327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htqjyjzsb@wf.shandong.cn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寒亭区民主街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4401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坊子区招生考试研究中心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0536-7663947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fzqzsbgs@wf.shandong.cn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坊子区教体局（郑营路与双羊街交叉口南行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150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米路东）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奎文区招生考试研究院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0536-8253319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wfskwqjyjzsb@wf.shandong.cn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奎文区胜利东街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4919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奎文区人民政府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)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潍坊高新区招生办公室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0536-8861163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gxjyfjzsk@126.com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潍坊高新区健康东街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6699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号高新区创新大厦主楼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临朐县招生考试研究院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0536-3456087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lqxjtjzsb@wf.shandong.cn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临朐县龙泉路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2698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昌乐县招生考试研究中心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0536-6221438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cljyzsb@wf.shandong.cn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昌乐县永康路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号（实验小学北邻）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青州市招生考试研究院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0536-3220958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18660677520@163.com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青州市驼山南路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4398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号青州市教体局西南楼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诸城市招生考试研究院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0536-6062789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hhzxxliang@163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诸城市文化路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教体局办公楼二楼）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寿光市招生考试研究院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0536-5228033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e370783@sdzk.cn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寿光市圣城街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369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1304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安丘市招生考试中心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0536-4395062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aqsldy@163.com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安丘市教体局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楼西侧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高密市招生考试研究院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0536-2867929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e370785@sdzk.cn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高密市月潭路与平安大道交汇处东北角高密市教育服务中心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昌邑市招生考试研究院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0536-7211432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e370786@sdzk.cn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昌邑市院校中街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329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潍坊滨海经济技术开发区招生考试办公室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0536-5605603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e370793@sdzk.cn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潍坊市滨海区未来大厦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1115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峡山区招生办公室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0536-3086986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xsqjytyglj_zsb@wf.shandong.cn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潍坊市峡山区政务服务中心创业大厦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213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潍坊市招生考试研究院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0536-8232582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e3707_jiny@sdzk.cn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高新区福寿东街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4469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济宁市任城区招生考试中心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0537-2215761;2106191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e370811@sdzk.cn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济宁市任城区太白楼东路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兖州区招生考试办公室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0537-3413543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370812@sdzk.cn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兖州区教育和体育局（兖州区九州中路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微山县教育考试服务中心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0537-3181184;3181183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e370826@sdzk.cn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微山县昭阳街道红荷路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鱼台县招生办公室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0537-6253560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e370827@sdzk.cn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湖陵三路南段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金乡县招生考试中心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0537-8772162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jxxkszx@163.com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金乡县考试中心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嘉祥县招生办公室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0537-6532946;7390811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e370829@sdzk.cn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嘉祥县萌山路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汶上县招生办公室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0537-6551180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370830@sdzk.cn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汶上县宁民路北段教育体育局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泗水县招生办公室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0537-6761653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370831@sdzk.cn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泗水县教育和体育局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梁山县教体局招生办公室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0537-7322787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370832@sdzk.cn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梁山县教体局招生办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曲阜市招生考试办公室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0537-6509080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370881@sdzk.cn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曲阜市教体局大门西楼二楼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邹城市教育考试中心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0537-5211851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370883@sdzk.cn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邹城市金山大道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666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号财金大厦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高新区招生办公室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0537-5666191</w:t>
            </w:r>
          </w:p>
          <w:p w:rsidR="00755FCC" w:rsidRDefault="003E7CAB">
            <w:pPr>
              <w:pStyle w:val="a4"/>
              <w:widowControl/>
              <w:spacing w:before="60" w:beforeAutospacing="0" w:after="60" w:afterAutospacing="0" w:line="20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370891@sdzk.cn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济宁高新区产学研基地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T3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太白湖区招生办公室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0537-7908288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tbhzkb@163.com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太白湖新区许庄街道为民服务中心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济宁市教育招生考试院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0537-2359966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e3708_mengj@sdzk.cn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济宁市火炬路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号审计大厦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泰安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泰山区招生办公室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0538-6276179;6276178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6368588@163.com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泰山区政府院内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号楼三楼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岱岳区招生办公室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0538-8566505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370911@sdzk.cn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岱岳区荣盛路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岱岳区教体局一楼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宁阳县招生考试中心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0538-5688734;5683206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ny0538@126.com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宁阳县七贤路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983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东平县招生考试办公室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0538-2833213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e370923@sdzk.cn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东平县教体局招考办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新泰市招生考试中心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0538-7222349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xtzskszx@163.com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新泰市青云路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961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号（新泰市教育和体育局）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肥城市招生考试中心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0538-3213904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fczb@163.com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肥城市文化路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004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号（肥城市教育和体育局）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泰安市教育招生考试院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0538-8236001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e3709@sdzk.cn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泰安市岱道庵路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486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威海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jc w:val="both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文登区招生考试中心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0631-8452742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wdzb8452742@163.com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文登区世纪大道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84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荣成市招生考试中心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0631-7562344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rszb6622397@163.com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荣成市成山大道东段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乳山市招生考试中心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0631-6622397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986672556@qq.com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乳山市新华街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号（华光服装厂二楼）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威海市教育招生考试院（市直考区）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0631-5810205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986672556@qq.com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威海市文化中路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日照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岚山区教育考试中心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0633-2612242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lanszsb123@163.com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岚山区岚山中路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号岚山教体局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五莲县教育考试办公室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0633-5213680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wljyzsb@rz.shandong.cn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五莲县城文化路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号五莲县教体局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莒县教育发展服务中心考试服务科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0633-6222481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jxjyjzsb@rz.shandong.cn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莒县振东大街与少昊路交汇处莒县教体局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日照市教育考试院（市直考区）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0633-8779710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日照市东港区北京路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号市教育局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兰山区教育招生考试研究室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0539-8187531;8184463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e371302@sdzk.cn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北城新区广州路与蒙河路交叉口东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米兰山区教育和体育局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罗庄区教育招生考试研究室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0539-8268163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e371311@sdzk.cn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临沂市罗庄区教育和体育局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室（罗庄区护台路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河东区招生考试研究中心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0539-8384827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e371312@sdzk.cn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河东区东夷大街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号区行政中心院内教体局办公楼六楼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沂南县招生考试研究中心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0539-3220438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沂南县教育和体育局招生办（县城人民路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22-1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郯城县教育招生考试研究室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0539-6221327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郯城县东城新区师郯路东首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沂水县招生考试研究室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0539-2251534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沂水县教育和体育局（长安中路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兰陵县招生考试研究中心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0539-5211620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e371324@sdzk.cn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兰陵县金山路与东升路交汇处西北角兰陵县教育和体育局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916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费县招生考试研究中心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0539-2113400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费县和平路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平邑县招生考试研究中心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0539-4211173;4211174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平邑县文化路北首路西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平邑教育和体育局南一楼招生办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)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莒南县教育考试中心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0539-7212779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e371327@sdzk.cn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莒南县人民路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蒙阴县招生考试研究中心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0539-4271340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e371328@sdzk.cn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蒙阴县蒙山路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临沭县招生考试研究中心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</w:t>
            </w:r>
            <w:r w:rsidR="0016285D" w:rsidRPr="0016285D"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2132607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e371329@sdzk.cn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临沭县沭新东街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临沂市教育招生考试研究院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0539-</w:t>
            </w:r>
            <w:r w:rsidR="0016285D" w:rsidRPr="0016285D"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812625</w:t>
            </w:r>
            <w:r w:rsidR="0016285D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临沂市北城新区上海路与蒙河路交汇处教育局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1211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德州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德城区招生考试办公室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0534-2100880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dcqzkb@126.com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五环体育场院内青少年综合实践基地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陵城区招生考试办公室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0534-8221314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lcqjyjpanbaohua@dz.shandong.cn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陵城区政府路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151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号陵城区教体局一楼招考中心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宁津县招生考试办公室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0534-5426811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njzsb2009@163.com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宁津县教体局三楼招考办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庆云县招生委员会办公室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0534-7088369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qyjyjzsb@dz.shandong.cn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庆云县教育和体育局办公楼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临邑县招生办公室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0534-7918010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lyxjyjzsb@dz.shandong.cn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临邑县教育和体育局招生办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齐河县招生办公室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0534-5330842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qhxjyjzsb@dz.shandong.cn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齐河县齐鲁大街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162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平原县教育招生考试中心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0534-4211008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pyxjtjzkb@dz.shandong.cn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平原县平安东大街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218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号平原县教育和体育局二楼西侧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夏津县教育和体育局招生办公室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0534-8216936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xjjyjzsb@dz.shandong.cn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夏津县第二实验小学北临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武城县招生办公室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0534-6289261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wczsbgs100@163.com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武城县教育和体育局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乐陵市教育和体育局招生办公室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0534-6262923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e371481@s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k.c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乐陵市社会福利中心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禹城市招生考试委员会办公室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0534-7266685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ycsjyjzsb@dz.shandong.cn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禹城市教育和体育局三楼（行政街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626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德州市教育招生考试院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0534-2388605;2311835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e3714@sdzk.c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德州市德城区湖滨北大道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329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号教育局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聊城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东昌府区招生考试中心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0635-8418200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e371502@sdzk.cn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聊城市奥森路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阳谷县招生工作服务中心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0635-6217928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e371521@sdzk.cn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阳谷县教育和体育局南二楼（谷山路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莘县招生服务中心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0635-7137727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e371522@163.com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莘县振兴街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茌平区教体发展评查服务中心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0635-4260612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e371503@sdzk.cn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茌平区教育和体育局（新政路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429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东阿县招生工作服务中心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0635-5109817 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e371524@163.com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东阿县教育和体育局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办公室（曙光街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257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冠县教体局招生考试中心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0635-5231021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417845218@qq.com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冠县建设南路世纪大厦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高唐县教育招生考试中心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0635-7107807;7107808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e371526@sdzk.cn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高唐县第一中学办公楼九楼（金城路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139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临清市招生办公室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0635-5161795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e371581@163.com 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临清市教育和体育局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办公室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（育新街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聊城市教育考试与教学研究院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0635-8244951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聊城市东昌府区龙山西街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滨州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滨城区教育招生考试中心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0543-3806023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e371602@sdzk.cn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滨州市黄河五路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431-6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沾化区教体局招生办公室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0543-7321085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e371603@sdzk.cn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滨州市沾化区富桥路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345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惠民县教体局招生考试中心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0543-5308977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e371621@sdzk.cn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惠民县鼓楼街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号（原鲁北大厦往北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米路西）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阳信县教体局招生办公室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0543-8223911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e371622@sdzk.cn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阳信县阳城四路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529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无棣县教育招生考试中心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0543-8333800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e371623@sdzk.cn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无棣县城棣新四路和海丰十六路路口向西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路北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交通大厦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302)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博兴县招生考试中心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0543-2319003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e371625@sdzk.cn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博兴县胜利二路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322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号县教体局五楼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邹平市招生办公室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0543-4268091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e371681@sdzk.cn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邹平市城区鹤伴二路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681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滨州市教育招生考试院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0543-3188727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e3716@sdzk.cn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滨州市滨城区渤海十六路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699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lang/>
              </w:rPr>
              <w:t>菏泽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牡丹区教育考试中心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0530-5685895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e371702@sdzk.cn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牡丹区重庆路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1266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113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定陶区招生考试委员会办公室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0530-3626021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e371703@sdzk.cn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定陶区教体局三楼东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曹县招生办公室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0530-3214934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e371721@sdzk.cn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曹县教体局招生办公室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单县教育考试中心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0530-4692246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e371722@sdzk.cn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单县文化路中段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成武县招生办公室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0530-8989023;8611023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e371723@sdzk.cn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成武县先农坛大街东段路北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巨野县教育招生考试中心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0530-8214642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e371724@sdzk.cn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/>
              </w:rPr>
              <w:t>巨野县教育和体育局招生办公室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郓城县招生办公室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0530-6583071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e371725@sdzk.cn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郓城县教体局招生办公室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鄄城县教育招生考试中心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0530-3618989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e371726@sdzk.cn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lastRenderedPageBreak/>
              <w:t>鄄城县教育和体育局招生办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东明县招生考试委员会办公室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0530-7215327;7228353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e371728@sdzk.cn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东明县站前路教育培训中心</w:t>
            </w:r>
          </w:p>
        </w:tc>
      </w:tr>
      <w:tr w:rsidR="00755FCC">
        <w:trPr>
          <w:trHeight w:val="285"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755FC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菏泽市教育招生考试院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0530-5191069</w:t>
            </w:r>
          </w:p>
          <w:p w:rsidR="00755FCC" w:rsidRDefault="003E7CAB">
            <w:pPr>
              <w:pStyle w:val="a4"/>
              <w:widowControl/>
              <w:spacing w:before="0" w:beforeAutospacing="0" w:after="0" w:afterAutospacing="0" w:line="15" w:lineRule="atLeas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e3717zs@sdzk.cn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FCC" w:rsidRDefault="003E7C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菏泽市南京路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777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/>
              </w:rPr>
              <w:t>号菏泽市教育局</w:t>
            </w:r>
          </w:p>
        </w:tc>
      </w:tr>
    </w:tbl>
    <w:p w:rsidR="00755FCC" w:rsidRDefault="00755FCC"/>
    <w:p w:rsidR="00755FCC" w:rsidRDefault="00755FCC"/>
    <w:sectPr w:rsidR="00755FCC" w:rsidSect="00755FCC">
      <w:footerReference w:type="default" r:id="rId7"/>
      <w:pgSz w:w="16838" w:h="11906" w:orient="landscape"/>
      <w:pgMar w:top="1123" w:right="1440" w:bottom="1009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AB" w:rsidRDefault="003E7CAB" w:rsidP="00755FCC">
      <w:r>
        <w:separator/>
      </w:r>
    </w:p>
  </w:endnote>
  <w:endnote w:type="continuationSeparator" w:id="1">
    <w:p w:rsidR="003E7CAB" w:rsidRDefault="003E7CAB" w:rsidP="0075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CC" w:rsidRDefault="00755FC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755FCC" w:rsidRDefault="00755FCC">
                <w:pPr>
                  <w:pStyle w:val="a3"/>
                  <w:jc w:val="center"/>
                </w:pPr>
                <w:r>
                  <w:fldChar w:fldCharType="begin"/>
                </w:r>
                <w:r w:rsidR="003E7CAB">
                  <w:instrText>PAGE   \* MERGEFORMAT</w:instrText>
                </w:r>
                <w:r>
                  <w:fldChar w:fldCharType="separate"/>
                </w:r>
                <w:r w:rsidR="0016285D" w:rsidRPr="0016285D">
                  <w:rPr>
                    <w:noProof/>
                    <w:lang w:val="zh-CN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755FCC" w:rsidRDefault="00755F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AB" w:rsidRDefault="003E7CAB" w:rsidP="00755FCC">
      <w:r>
        <w:separator/>
      </w:r>
    </w:p>
  </w:footnote>
  <w:footnote w:type="continuationSeparator" w:id="1">
    <w:p w:rsidR="003E7CAB" w:rsidRDefault="003E7CAB" w:rsidP="00755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lmZWJhZjYzMjVkYTBiODc4NzY4NzMwNThjYWIzMDcifQ=="/>
  </w:docVars>
  <w:rsids>
    <w:rsidRoot w:val="00755FCC"/>
    <w:rsid w:val="0016285D"/>
    <w:rsid w:val="003E7CAB"/>
    <w:rsid w:val="00755FCC"/>
    <w:rsid w:val="009D0AD9"/>
    <w:rsid w:val="00A77DC2"/>
    <w:rsid w:val="055B3429"/>
    <w:rsid w:val="05DD5EC4"/>
    <w:rsid w:val="0AA879D3"/>
    <w:rsid w:val="0BE7041D"/>
    <w:rsid w:val="0F5A7E1E"/>
    <w:rsid w:val="119A732D"/>
    <w:rsid w:val="12C84103"/>
    <w:rsid w:val="166E100D"/>
    <w:rsid w:val="167F47B0"/>
    <w:rsid w:val="1A475CB0"/>
    <w:rsid w:val="1C3C4079"/>
    <w:rsid w:val="27461612"/>
    <w:rsid w:val="291E0523"/>
    <w:rsid w:val="2CDE2D85"/>
    <w:rsid w:val="2E9C570A"/>
    <w:rsid w:val="2EAF6BF3"/>
    <w:rsid w:val="34455D4A"/>
    <w:rsid w:val="3E7054E8"/>
    <w:rsid w:val="40950894"/>
    <w:rsid w:val="41B8294B"/>
    <w:rsid w:val="448F178D"/>
    <w:rsid w:val="457B56B1"/>
    <w:rsid w:val="48035094"/>
    <w:rsid w:val="48517973"/>
    <w:rsid w:val="4CCA7316"/>
    <w:rsid w:val="4E750572"/>
    <w:rsid w:val="50A5376E"/>
    <w:rsid w:val="545E10D1"/>
    <w:rsid w:val="5689613E"/>
    <w:rsid w:val="56FF545E"/>
    <w:rsid w:val="5A221372"/>
    <w:rsid w:val="61FB0167"/>
    <w:rsid w:val="6589633E"/>
    <w:rsid w:val="6BA43DAB"/>
    <w:rsid w:val="6D403411"/>
    <w:rsid w:val="73CD3C7D"/>
    <w:rsid w:val="744270AD"/>
    <w:rsid w:val="75470E99"/>
    <w:rsid w:val="78511BFA"/>
    <w:rsid w:val="795857C9"/>
    <w:rsid w:val="7A5524AC"/>
    <w:rsid w:val="7C2C3CF7"/>
    <w:rsid w:val="7E67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FC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5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55FCC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5">
    <w:name w:val="Hyperlink"/>
    <w:uiPriority w:val="99"/>
    <w:unhideWhenUsed/>
    <w:qFormat/>
    <w:rsid w:val="00755FCC"/>
    <w:rPr>
      <w:color w:val="0563C1"/>
      <w:u w:val="single"/>
    </w:rPr>
  </w:style>
  <w:style w:type="paragraph" w:styleId="a6">
    <w:name w:val="header"/>
    <w:basedOn w:val="a"/>
    <w:link w:val="Char"/>
    <w:rsid w:val="00162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6285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张梦旸</dc:creator>
  <cp:lastModifiedBy>石竞（网站管理）</cp:lastModifiedBy>
  <cp:revision>2</cp:revision>
  <cp:lastPrinted>2022-11-27T07:29:00Z</cp:lastPrinted>
  <dcterms:created xsi:type="dcterms:W3CDTF">2022-11-27T02:43:00Z</dcterms:created>
  <dcterms:modified xsi:type="dcterms:W3CDTF">2022-11-29T03:39:00Z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ADD016BFCDA24E079ECB51D44B9E360E</vt:lpwstr>
  </property>
</Properties>
</file>